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790" w:rsidRPr="008A142F" w:rsidRDefault="00085790" w:rsidP="00085790">
      <w:pPr>
        <w:tabs>
          <w:tab w:val="left" w:pos="5387"/>
          <w:tab w:val="right" w:pos="9637"/>
        </w:tabs>
        <w:ind w:left="5245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085790" w:rsidRPr="008A142F" w:rsidRDefault="00085790" w:rsidP="00085790">
      <w:pPr>
        <w:tabs>
          <w:tab w:val="left" w:pos="5387"/>
          <w:tab w:val="right" w:pos="9637"/>
        </w:tabs>
        <w:ind w:left="5245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Pr="007D2093">
        <w:rPr>
          <w:rFonts w:ascii="Times New Roman" w:eastAsia="Times New Roman" w:hAnsi="Times New Roman"/>
          <w:sz w:val="20"/>
          <w:szCs w:val="20"/>
          <w:lang w:eastAsia="ru-RU"/>
        </w:rPr>
        <w:t>Административному регламенту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D2093">
        <w:rPr>
          <w:rFonts w:ascii="Times New Roman" w:hAnsi="Times New Roman"/>
          <w:sz w:val="20"/>
          <w:szCs w:val="20"/>
          <w:lang w:eastAsia="ru-RU"/>
        </w:rPr>
        <w:t>предоставления государственной услуги по лицензированию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7D2093">
        <w:rPr>
          <w:rFonts w:ascii="Times New Roman" w:hAnsi="Times New Roman"/>
          <w:sz w:val="20"/>
          <w:szCs w:val="20"/>
          <w:lang w:eastAsia="ru-RU"/>
        </w:rPr>
        <w:t>розни</w:t>
      </w:r>
      <w:r w:rsidRPr="007D2093">
        <w:rPr>
          <w:rFonts w:ascii="Times New Roman" w:hAnsi="Times New Roman"/>
          <w:sz w:val="20"/>
          <w:szCs w:val="20"/>
          <w:lang w:eastAsia="ru-RU"/>
        </w:rPr>
        <w:t>ч</w:t>
      </w:r>
      <w:r w:rsidRPr="007D2093">
        <w:rPr>
          <w:rFonts w:ascii="Times New Roman" w:hAnsi="Times New Roman"/>
          <w:sz w:val="20"/>
          <w:szCs w:val="20"/>
          <w:lang w:eastAsia="ru-RU"/>
        </w:rPr>
        <w:t>ной продажи алкогольной продукции и розничной продажи алкогольной продукции при оказании услуг общественного питания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7D2093">
        <w:rPr>
          <w:rFonts w:ascii="Times New Roman" w:hAnsi="Times New Roman"/>
          <w:sz w:val="20"/>
          <w:szCs w:val="20"/>
          <w:lang w:eastAsia="ru-RU"/>
        </w:rPr>
        <w:t>на территории Республики Тата</w:t>
      </w:r>
      <w:r w:rsidRPr="007D2093">
        <w:rPr>
          <w:rFonts w:ascii="Times New Roman" w:hAnsi="Times New Roman"/>
          <w:sz w:val="20"/>
          <w:szCs w:val="20"/>
          <w:lang w:eastAsia="ru-RU"/>
        </w:rPr>
        <w:t>р</w:t>
      </w:r>
      <w:r w:rsidRPr="007D2093">
        <w:rPr>
          <w:rFonts w:ascii="Times New Roman" w:hAnsi="Times New Roman"/>
          <w:sz w:val="20"/>
          <w:szCs w:val="20"/>
          <w:lang w:eastAsia="ru-RU"/>
        </w:rPr>
        <w:t>стан</w:t>
      </w:r>
    </w:p>
    <w:p w:rsidR="00085790" w:rsidRPr="008A142F" w:rsidRDefault="00085790" w:rsidP="00085790">
      <w:pPr>
        <w:keepNext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85790" w:rsidRPr="008A142F" w:rsidRDefault="00085790" w:rsidP="00085790">
      <w:pPr>
        <w:keepNext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Перечень </w:t>
      </w:r>
    </w:p>
    <w:p w:rsidR="00085790" w:rsidRPr="008A142F" w:rsidRDefault="00085790" w:rsidP="00085790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документов для продления действия лицензии </w:t>
      </w:r>
      <w:proofErr w:type="gramStart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на</w:t>
      </w:r>
      <w:proofErr w:type="gramEnd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085790" w:rsidRPr="008A142F" w:rsidRDefault="00085790" w:rsidP="00085790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розничную продажу алкогольной продукции</w:t>
      </w:r>
    </w:p>
    <w:p w:rsidR="00085790" w:rsidRPr="008A142F" w:rsidRDefault="00085790" w:rsidP="00085790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85790" w:rsidRPr="008A142F" w:rsidRDefault="00085790" w:rsidP="00085790">
      <w:pPr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Заявление о </w:t>
      </w:r>
      <w:proofErr w:type="gramStart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продлении</w:t>
      </w:r>
      <w:proofErr w:type="gramEnd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 действия лицензии на розничную продажу алк</w:t>
      </w: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="00A420FB">
        <w:rPr>
          <w:rFonts w:ascii="Times New Roman" w:eastAsia="Times New Roman" w:hAnsi="Times New Roman"/>
          <w:sz w:val="28"/>
          <w:szCs w:val="20"/>
          <w:lang w:eastAsia="ru-RU"/>
        </w:rPr>
        <w:t xml:space="preserve">гольной продукции </w:t>
      </w:r>
      <w:bookmarkStart w:id="0" w:name="_GoBack"/>
      <w:bookmarkEnd w:id="0"/>
    </w:p>
    <w:p w:rsidR="00085790" w:rsidRPr="008A142F" w:rsidRDefault="00085790" w:rsidP="00085790">
      <w:pPr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.Оригинал ранее выданной лицензии.</w:t>
      </w:r>
    </w:p>
    <w:p w:rsidR="00085790" w:rsidRPr="008A142F" w:rsidRDefault="00085790" w:rsidP="00085790">
      <w:pPr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85790" w:rsidRPr="008A142F" w:rsidRDefault="00085790" w:rsidP="00085790">
      <w:pPr>
        <w:rPr>
          <w:rFonts w:ascii="Times New Roman" w:eastAsia="Times New Roman" w:hAnsi="Times New Roman"/>
          <w:sz w:val="24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ab/>
        <w:t xml:space="preserve">                                          </w:t>
      </w:r>
    </w:p>
    <w:p w:rsidR="00085790" w:rsidRDefault="00085790" w:rsidP="00085790">
      <w:pPr>
        <w:ind w:right="-298" w:firstLine="360"/>
        <w:rPr>
          <w:rFonts w:ascii="Courier New" w:eastAsia="MS Mincho" w:hAnsi="Courier New" w:cs="Courier New"/>
          <w:b/>
          <w:sz w:val="20"/>
          <w:szCs w:val="20"/>
          <w:lang w:eastAsia="ru-RU"/>
        </w:rPr>
      </w:pPr>
    </w:p>
    <w:p w:rsidR="00725493" w:rsidRDefault="00A420FB"/>
    <w:sectPr w:rsidR="00725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790"/>
    <w:rsid w:val="00085790"/>
    <w:rsid w:val="003A2B99"/>
    <w:rsid w:val="00A420FB"/>
    <w:rsid w:val="00E4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90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90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Хузин Ильдар Мирсияфович</dc:creator>
  <cp:lastModifiedBy>Хузин Ильдар Мирсияфович</cp:lastModifiedBy>
  <cp:revision>2</cp:revision>
  <dcterms:created xsi:type="dcterms:W3CDTF">2018-03-21T06:30:00Z</dcterms:created>
  <dcterms:modified xsi:type="dcterms:W3CDTF">2018-03-21T06:30:00Z</dcterms:modified>
</cp:coreProperties>
</file>